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61" w:rsidRDefault="00372161" w:rsidP="00E07C87">
      <w:pPr>
        <w:ind w:left="5664" w:firstLine="6"/>
      </w:pPr>
      <w:r>
        <w:t>Приложение №1</w:t>
      </w:r>
    </w:p>
    <w:p w:rsidR="00372161" w:rsidRDefault="00372161" w:rsidP="006230CA">
      <w:pPr>
        <w:ind w:left="5664" w:firstLine="6"/>
      </w:pPr>
      <w:r>
        <w:t xml:space="preserve">к </w:t>
      </w:r>
      <w:r w:rsidR="006230CA">
        <w:t xml:space="preserve">постановлению администрации </w:t>
      </w:r>
      <w:proofErr w:type="spellStart"/>
      <w:r w:rsidR="006230CA">
        <w:t>Унечского</w:t>
      </w:r>
      <w:proofErr w:type="spellEnd"/>
      <w:r w:rsidR="006230CA">
        <w:t xml:space="preserve"> района</w:t>
      </w:r>
    </w:p>
    <w:p w:rsidR="006230CA" w:rsidRDefault="007B780F" w:rsidP="006230CA">
      <w:pPr>
        <w:ind w:left="5664" w:firstLine="6"/>
      </w:pPr>
      <w:r>
        <w:t>от «_____»_______2018 г. №________</w:t>
      </w:r>
    </w:p>
    <w:p w:rsidR="00442FED" w:rsidRDefault="00442FED" w:rsidP="00372161">
      <w:pPr>
        <w:ind w:left="5760"/>
      </w:pPr>
    </w:p>
    <w:p w:rsidR="00372161" w:rsidRDefault="00372161" w:rsidP="00372161"/>
    <w:p w:rsidR="00E01BE0" w:rsidRDefault="006230CA" w:rsidP="00E07C87">
      <w:pPr>
        <w:pStyle w:val="4"/>
        <w:pBdr>
          <w:bottom w:val="none" w:sz="0" w:space="0" w:color="auto"/>
        </w:pBdr>
        <w:rPr>
          <w:b w:val="0"/>
          <w:bCs/>
          <w:sz w:val="24"/>
          <w:szCs w:val="24"/>
        </w:rPr>
      </w:pPr>
      <w:r w:rsidRPr="00E01BE0">
        <w:rPr>
          <w:b w:val="0"/>
          <w:bCs/>
          <w:sz w:val="24"/>
          <w:szCs w:val="24"/>
        </w:rPr>
        <w:t>Д</w:t>
      </w:r>
      <w:r w:rsidR="00372161" w:rsidRPr="00E01BE0">
        <w:rPr>
          <w:b w:val="0"/>
          <w:bCs/>
          <w:sz w:val="24"/>
          <w:szCs w:val="24"/>
        </w:rPr>
        <w:t>оходы бюджета муниципального образования «</w:t>
      </w:r>
      <w:proofErr w:type="spellStart"/>
      <w:r w:rsidR="00372161" w:rsidRPr="00E01BE0">
        <w:rPr>
          <w:b w:val="0"/>
          <w:bCs/>
          <w:sz w:val="24"/>
          <w:szCs w:val="24"/>
        </w:rPr>
        <w:t>Унечс</w:t>
      </w:r>
      <w:r w:rsidR="003C1E4F" w:rsidRPr="00E01BE0">
        <w:rPr>
          <w:b w:val="0"/>
          <w:bCs/>
          <w:sz w:val="24"/>
          <w:szCs w:val="24"/>
        </w:rPr>
        <w:t>кий</w:t>
      </w:r>
      <w:proofErr w:type="spellEnd"/>
      <w:r w:rsidR="003C1E4F" w:rsidRPr="00E01BE0">
        <w:rPr>
          <w:b w:val="0"/>
          <w:bCs/>
          <w:sz w:val="24"/>
          <w:szCs w:val="24"/>
        </w:rPr>
        <w:t xml:space="preserve"> муниципальный район» </w:t>
      </w:r>
    </w:p>
    <w:p w:rsidR="00372161" w:rsidRPr="00E01BE0" w:rsidRDefault="006230CA" w:rsidP="00E07C87">
      <w:pPr>
        <w:pStyle w:val="4"/>
        <w:pBdr>
          <w:bottom w:val="none" w:sz="0" w:space="0" w:color="auto"/>
        </w:pBdr>
        <w:rPr>
          <w:sz w:val="24"/>
          <w:szCs w:val="24"/>
        </w:rPr>
      </w:pPr>
      <w:r w:rsidRPr="00E01BE0">
        <w:rPr>
          <w:b w:val="0"/>
          <w:bCs/>
          <w:sz w:val="24"/>
          <w:szCs w:val="24"/>
        </w:rPr>
        <w:t>з</w:t>
      </w:r>
      <w:r w:rsidR="003C1E4F" w:rsidRPr="00E01BE0">
        <w:rPr>
          <w:b w:val="0"/>
          <w:bCs/>
          <w:sz w:val="24"/>
          <w:szCs w:val="24"/>
        </w:rPr>
        <w:t xml:space="preserve">а </w:t>
      </w:r>
      <w:r w:rsidRPr="00E01BE0">
        <w:rPr>
          <w:b w:val="0"/>
          <w:bCs/>
          <w:sz w:val="24"/>
          <w:szCs w:val="24"/>
        </w:rPr>
        <w:t xml:space="preserve">1 квартал </w:t>
      </w:r>
      <w:r w:rsidR="003C1E4F" w:rsidRPr="00E01BE0">
        <w:rPr>
          <w:b w:val="0"/>
          <w:bCs/>
          <w:sz w:val="24"/>
          <w:szCs w:val="24"/>
        </w:rPr>
        <w:t>2018</w:t>
      </w:r>
      <w:r w:rsidR="00372161" w:rsidRPr="00E01BE0">
        <w:rPr>
          <w:b w:val="0"/>
          <w:bCs/>
          <w:sz w:val="24"/>
          <w:szCs w:val="24"/>
        </w:rPr>
        <w:t xml:space="preserve"> год</w:t>
      </w:r>
      <w:r w:rsidRPr="00E01BE0">
        <w:rPr>
          <w:b w:val="0"/>
          <w:bCs/>
          <w:sz w:val="24"/>
          <w:szCs w:val="24"/>
        </w:rPr>
        <w:t>а</w:t>
      </w:r>
      <w:r w:rsidR="00E07C87" w:rsidRPr="00E01BE0">
        <w:rPr>
          <w:b w:val="0"/>
          <w:bCs/>
          <w:sz w:val="24"/>
          <w:szCs w:val="24"/>
        </w:rPr>
        <w:t xml:space="preserve"> </w:t>
      </w:r>
    </w:p>
    <w:p w:rsidR="00372161" w:rsidRPr="00B77FD9" w:rsidRDefault="00B77FD9" w:rsidP="00B77FD9">
      <w:pPr>
        <w:ind w:left="7080" w:firstLine="708"/>
        <w:rPr>
          <w:sz w:val="20"/>
          <w:szCs w:val="20"/>
        </w:rPr>
      </w:pPr>
      <w:r>
        <w:rPr>
          <w:sz w:val="20"/>
          <w:szCs w:val="20"/>
        </w:rPr>
        <w:t>(</w:t>
      </w:r>
      <w:r w:rsidR="00372161" w:rsidRPr="00B77FD9">
        <w:rPr>
          <w:sz w:val="20"/>
          <w:szCs w:val="20"/>
        </w:rPr>
        <w:t>руб</w:t>
      </w:r>
      <w:r w:rsidR="007F3C36" w:rsidRPr="00B77FD9">
        <w:rPr>
          <w:sz w:val="20"/>
          <w:szCs w:val="20"/>
        </w:rPr>
        <w:t>лей</w:t>
      </w:r>
      <w:r>
        <w:rPr>
          <w:sz w:val="20"/>
          <w:szCs w:val="20"/>
        </w:rPr>
        <w:t>)</w:t>
      </w:r>
      <w:bookmarkStart w:id="0" w:name="_GoBack"/>
      <w:bookmarkEnd w:id="0"/>
    </w:p>
    <w:tbl>
      <w:tblPr>
        <w:tblW w:w="10489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544"/>
        <w:gridCol w:w="1559"/>
        <w:gridCol w:w="1559"/>
        <w:gridCol w:w="1559"/>
      </w:tblGrid>
      <w:tr w:rsidR="00A760A6" w:rsidRPr="00B77FD9" w:rsidTr="00434FF6">
        <w:trPr>
          <w:trHeight w:val="42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ind w:left="108"/>
              <w:jc w:val="center"/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center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6230CA" w:rsidP="007F3C36">
            <w:pPr>
              <w:jc w:val="center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Прогноз доходов</w:t>
            </w:r>
            <w:r w:rsidR="00A760A6" w:rsidRPr="00B77FD9">
              <w:rPr>
                <w:sz w:val="20"/>
                <w:szCs w:val="20"/>
              </w:rPr>
              <w:t xml:space="preserve"> на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center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Кассовое исполнение за 1 квартал 2018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center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Процент исполнения к прогнозным параметрам доходов</w:t>
            </w:r>
          </w:p>
        </w:tc>
      </w:tr>
      <w:tr w:rsidR="00A760A6" w:rsidRPr="00B77FD9" w:rsidTr="00434FF6">
        <w:trPr>
          <w:trHeight w:val="27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181527000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41672713,80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23,0</w:t>
            </w:r>
          </w:p>
        </w:tc>
      </w:tr>
      <w:tr w:rsidR="00A760A6" w:rsidRPr="00B77FD9" w:rsidTr="00434FF6">
        <w:trPr>
          <w:trHeight w:val="27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131291000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28385748,61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21,6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307F7D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1312</w:t>
            </w:r>
            <w:r w:rsidR="00A760A6" w:rsidRPr="00B77FD9">
              <w:rPr>
                <w:sz w:val="20"/>
                <w:szCs w:val="20"/>
              </w:rPr>
              <w:t>91000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28385748,61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21,6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128534000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27782781,10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21,6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323122,48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22,4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919000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230CA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139475,48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15,2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140369,55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35,6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9794000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2332289,02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23,8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1 03 02000 01 0000 110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Акцизы по подакцизным товарам (продукции), производимым на </w:t>
            </w:r>
            <w:r w:rsidRPr="00B77FD9">
              <w:rPr>
                <w:bCs/>
                <w:sz w:val="20"/>
                <w:szCs w:val="20"/>
              </w:rPr>
              <w:lastRenderedPageBreak/>
              <w:t>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9794000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2332289,02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1 03 02230 01 0000 110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3975000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960865,16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24,2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1 03 02240 01 0000 110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77FD9">
              <w:rPr>
                <w:bCs/>
                <w:sz w:val="20"/>
                <w:szCs w:val="20"/>
              </w:rPr>
              <w:t>инжекторных</w:t>
            </w:r>
            <w:proofErr w:type="spellEnd"/>
            <w:r w:rsidRPr="00B77FD9">
              <w:rPr>
                <w:bCs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6477,28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16,2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1 03 02250 01 0000 110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6526000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1565165,61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24,0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1 03 02260 01 0000 110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-747000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-200219,03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26,8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 xml:space="preserve"> 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24479000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6506890,57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26,6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1 05 02000 02 0000 110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24239000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6155489,81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25,4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1 05 02010 02 0000 110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24239000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6155489,81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25,4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44731,10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30,8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44731,10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30,8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1 05 04000 02 0000 110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306669,66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1 05 04020 02 0000 110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306669,66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</w:t>
            </w:r>
            <w:r w:rsidRPr="00B77FD9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pStyle w:val="8"/>
              <w:jc w:val="lef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1983000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421979,26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21,3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1 08 03000 01 0000 110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1973000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406979,26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20,6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1 08 03010 01 0000 110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1973000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406979,26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20,6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1 08 07000 01 0000 110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B77FD9">
              <w:rPr>
                <w:sz w:val="20"/>
                <w:szCs w:val="20"/>
              </w:rPr>
              <w:lastRenderedPageBreak/>
              <w:t xml:space="preserve">юридически значимых действий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 xml:space="preserve"> 1 08 07150 01 0000 110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 xml:space="preserve"> 1 11 00000 00 0000 000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8469000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2336861,88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27,6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 1 11 01000 00 0000 120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 1 11 01050 05 0000 120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1 11 05000 00 0000 120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8403000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2325174,61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27,7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1 11 05010 00 0000 120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2888000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1110767,65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38,5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1 11 05013 05 0000 120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proofErr w:type="gramStart"/>
            <w:r w:rsidRPr="00B77FD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685163,30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68,5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1 11 05013 13 0000 120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1888000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662B82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425604,35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1 11 05020 00 0000 120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Доходы, получаемые в виде арендной </w:t>
            </w:r>
            <w:r w:rsidRPr="00B77FD9">
              <w:rPr>
                <w:sz w:val="20"/>
                <w:szCs w:val="20"/>
              </w:rPr>
              <w:lastRenderedPageBreak/>
              <w:t xml:space="preserve">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B77FD9">
              <w:rPr>
                <w:sz w:val="20"/>
                <w:szCs w:val="20"/>
              </w:rPr>
              <w:t xml:space="preserve">( </w:t>
            </w:r>
            <w:proofErr w:type="gramEnd"/>
            <w:r w:rsidRPr="00B77FD9">
              <w:rPr>
                <w:sz w:val="20"/>
                <w:szCs w:val="2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91550,69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16,7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 xml:space="preserve"> 1 11 05025 05 0000 120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proofErr w:type="gramStart"/>
            <w:r w:rsidRPr="00B77FD9">
              <w:rPr>
                <w:sz w:val="20"/>
                <w:szCs w:val="20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91550,69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16,7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1 11 05030 00 0000 120</w:t>
            </w:r>
          </w:p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</w:p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4966000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1122856,27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 xml:space="preserve"> </w:t>
            </w:r>
            <w:r w:rsidRPr="00B77FD9">
              <w:rPr>
                <w:sz w:val="20"/>
                <w:szCs w:val="20"/>
              </w:rPr>
              <w:t>1 11 05035 05 0000 120</w:t>
            </w:r>
          </w:p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</w:p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4966000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1122856,27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22,6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1 11 09000 00 0000 120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11687,27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1 11 09040 00 0000 120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11687,27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1 11 09045 05 0000 120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11687,27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 xml:space="preserve"> 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417000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141041,85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33,8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 xml:space="preserve"> 1 12 01000 01 0000 120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141041,85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33,8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1 12 01010 01 0000 120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44859,27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1 12 01020 01 0000 120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1 12 01030 01 0000 120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5245,33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4,5</w:t>
            </w:r>
          </w:p>
        </w:tc>
      </w:tr>
      <w:tr w:rsidR="00A760A6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1 12 01040 01 0000 120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B77FD9" w:rsidRDefault="00A760A6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A760A6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279000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88398,21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31,7</w:t>
            </w:r>
          </w:p>
        </w:tc>
      </w:tr>
      <w:tr w:rsidR="00662B82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662B82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1 12 01041 01 0000 120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2539,04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662B82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662B82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BE0D0B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-</w:t>
            </w:r>
          </w:p>
        </w:tc>
      </w:tr>
      <w:tr w:rsidR="00662B82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662B82" w:rsidP="00662B82">
            <w:pPr>
              <w:jc w:val="right"/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1 13 02000 00 0000 130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A41EE7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82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A41EE7">
            <w:pPr>
              <w:jc w:val="right"/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1 13 02990 00 0000 130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A41EE7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A41EE7">
            <w:pPr>
              <w:jc w:val="right"/>
              <w:rPr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1 13 02995 05 0000 130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A41EE7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 xml:space="preserve"> 1 14 00000 00 0000 000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1375000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870368,58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63,3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1 14 02000 00 0000 000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Доходы от реализации  имущества, находящегося 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proofErr w:type="gramStart"/>
            <w:r w:rsidRPr="00B77FD9">
              <w:rPr>
                <w:sz w:val="20"/>
                <w:szCs w:val="20"/>
                <w:lang w:eastAsia="en-US"/>
              </w:rPr>
              <w:t>предприятий</w:t>
            </w:r>
            <w:proofErr w:type="gramEnd"/>
            <w:r w:rsidRPr="00B77FD9">
              <w:rPr>
                <w:sz w:val="20"/>
                <w:szCs w:val="20"/>
                <w:lang w:eastAsia="en-US"/>
              </w:rPr>
              <w:t xml:space="preserve">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707473,80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1 14 02050 05 0000 410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Доходы от реализации  имущества, находящегося  в  собственности муниципальных районов 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707473,80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1 14 02052 05 0000 410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7F3C36">
            <w:pPr>
              <w:jc w:val="right"/>
              <w:rPr>
                <w:sz w:val="20"/>
                <w:szCs w:val="20"/>
              </w:rPr>
            </w:pPr>
          </w:p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</w:p>
        </w:tc>
      </w:tr>
      <w:tr w:rsidR="00BE0D0B" w:rsidRPr="00B77FD9" w:rsidTr="00BE0D0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A41EE7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1 14 02053 05 0000 410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A41E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Доходы от реализации  иного имущества, находящегося в собственности муниципальных </w:t>
            </w:r>
            <w:r w:rsidRPr="00B77FD9">
              <w:rPr>
                <w:sz w:val="20"/>
                <w:szCs w:val="20"/>
                <w:lang w:eastAsia="en-US"/>
              </w:rPr>
              <w:lastRenderedPageBreak/>
              <w:t>районов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BE0D0B">
            <w:pPr>
              <w:jc w:val="center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707473,80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0B" w:rsidRPr="00B77FD9" w:rsidRDefault="00BE0D0B" w:rsidP="002E772F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 xml:space="preserve"> 1 14 06000 00 0000 430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113046,89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13,3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1 14 06010 00 0000 430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113046,89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13,3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1 14 06013 05 0000 430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31677,57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4,5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1 14 06013 13 0000 430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81369,32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54,2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1 14 06300 00 0000 430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49847,89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1 14 06310 00 0000 430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49847,89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1 14 06313 13 0000 430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49847,89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Свыше 100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 xml:space="preserve"> 1 15 00000 00 0000 000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7128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14,3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1 15 02000 00 0000 140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 1 15 02050 05 0000 140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</w:t>
            </w:r>
            <w:r w:rsidRPr="00B77FD9">
              <w:rPr>
                <w:bCs/>
                <w:sz w:val="20"/>
                <w:szCs w:val="20"/>
              </w:rPr>
              <w:lastRenderedPageBreak/>
              <w:t>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7128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14,3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lastRenderedPageBreak/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3669000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698865,38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19,0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1 16 03000 00 0000 140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14363,34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18,0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1 16 03010 01 0000 140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9B71AD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119.1, 119.2  пунктами 1 и 2 статьи 120, статьями 125, 126, 126.1, 128, 129, 129.1,  129.4, 132, 133, 134, 135,  135.1, 135.2 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5405,84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23,5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1 16 03030 01 0000 140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E7" w:rsidRPr="00B77FD9" w:rsidRDefault="00A41EE7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8957,50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15,7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1 16 06000 01 0000 140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1 16 08000 01 0000 140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14,2</w:t>
            </w:r>
          </w:p>
        </w:tc>
      </w:tr>
      <w:tr w:rsidR="00A41EE7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1 16 08010 01 0000 140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E138A5">
            <w:pPr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</w:t>
            </w:r>
            <w:r w:rsidR="00E138A5" w:rsidRPr="00B77FD9">
              <w:rPr>
                <w:sz w:val="20"/>
                <w:szCs w:val="20"/>
                <w:lang w:eastAsia="en-US"/>
              </w:rPr>
              <w:t>табачной</w:t>
            </w:r>
            <w:r w:rsidRPr="00B77FD9">
              <w:rPr>
                <w:sz w:val="20"/>
                <w:szCs w:val="20"/>
                <w:lang w:eastAsia="en-US"/>
              </w:rPr>
              <w:t xml:space="preserve">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A41EE7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EE7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11,4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E138A5">
            <w:pPr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1 16 08020 01 0000 140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2E772F">
            <w:pPr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1 16 25000  00 0000 140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законодательства      Российской     Федерации</w:t>
            </w:r>
          </w:p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102000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1 16 25050 01 0000 140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 xml:space="preserve">Денежные взыскания (штрафы) за нарушение  законодательства в </w:t>
            </w:r>
            <w:r w:rsidRPr="00B77FD9">
              <w:rPr>
                <w:sz w:val="20"/>
                <w:szCs w:val="20"/>
              </w:rPr>
              <w:lastRenderedPageBreak/>
              <w:t>области охраны окружающей 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lastRenderedPageBreak/>
              <w:t>1 16 25060 01 0000 140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1 16 28000 01 0000 140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B77FD9">
              <w:rPr>
                <w:sz w:val="20"/>
                <w:szCs w:val="20"/>
              </w:rPr>
              <w:t>о-</w:t>
            </w:r>
            <w:proofErr w:type="gramEnd"/>
            <w:r w:rsidRPr="00B77FD9">
              <w:rPr>
                <w:sz w:val="20"/>
                <w:szCs w:val="20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150300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15,4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1 16 30000 01 0000 140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2274,64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3,3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1 16 30030 01 0000 140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68000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2274,64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3,3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1 16 33000 00 0000 140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1 16 33050 05 0000 140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92000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1 16 43000 01 0000 140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238000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32636,33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13,7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1 16 90000 00 0000 140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1817000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474291,07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26,1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1 16 90050 05 0000 140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1817000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474291,07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26,1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E138A5">
            <w:pPr>
              <w:jc w:val="right"/>
              <w:rPr>
                <w:b/>
                <w:bCs/>
                <w:sz w:val="20"/>
                <w:szCs w:val="20"/>
              </w:rPr>
            </w:pPr>
            <w:r w:rsidRPr="00B77FD9">
              <w:rPr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-29959,35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b/>
                <w:sz w:val="20"/>
                <w:szCs w:val="20"/>
              </w:rPr>
            </w:pPr>
            <w:r w:rsidRPr="00B77FD9">
              <w:rPr>
                <w:b/>
                <w:sz w:val="20"/>
                <w:szCs w:val="20"/>
              </w:rPr>
              <w:t>-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E138A5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1 17 01000 00 0000 180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-29959,35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E138A5">
            <w:pPr>
              <w:jc w:val="right"/>
              <w:rPr>
                <w:bCs/>
                <w:sz w:val="20"/>
                <w:szCs w:val="20"/>
              </w:rPr>
            </w:pPr>
            <w:r w:rsidRPr="00B77FD9">
              <w:rPr>
                <w:bCs/>
                <w:sz w:val="20"/>
                <w:szCs w:val="20"/>
              </w:rPr>
              <w:t>1 17 01050 05 0000 180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2E772F">
            <w:pPr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-29959,35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jc w:val="right"/>
              <w:rPr>
                <w:sz w:val="20"/>
                <w:szCs w:val="20"/>
              </w:rPr>
            </w:pPr>
            <w:r w:rsidRPr="00B77FD9">
              <w:rPr>
                <w:sz w:val="20"/>
                <w:szCs w:val="20"/>
              </w:rPr>
              <w:t>-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400580454,41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75686761,65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18,9</w:t>
            </w:r>
          </w:p>
        </w:tc>
      </w:tr>
      <w:tr w:rsidR="00A344FA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4FA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4FA" w:rsidRPr="00B77FD9" w:rsidRDefault="00A344FA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2E772F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400580454,41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2E772F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75686761,65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18,9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2 02 10000 00 0000 151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66060000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16515000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25,0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2 02 15001 00 0000 151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Дотации на выравнивание бюджетной </w:t>
            </w:r>
            <w:r w:rsidRPr="00B77FD9">
              <w:rPr>
                <w:sz w:val="20"/>
                <w:szCs w:val="20"/>
                <w:lang w:eastAsia="en-US"/>
              </w:rPr>
              <w:lastRenderedPageBreak/>
              <w:t>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A344FA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lastRenderedPageBreak/>
              <w:t>53478000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13369500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lastRenderedPageBreak/>
              <w:t>2 02 15001 05 0000 151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E138A5" w:rsidP="00A344FA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53478000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13369500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2 02 15002 00 0000 151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12582000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3145500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A344FA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4FA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2 02 15002 05 0000 151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4FA" w:rsidRPr="00B77FD9" w:rsidRDefault="00A344FA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2E772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12582000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2E772F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3145500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E138A5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2 02 20000 00 0000 151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5" w:rsidRPr="00B77FD9" w:rsidRDefault="00E138A5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33273803,86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A344FA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5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A344FA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A344FA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2 02 20077 00 0000 151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A344F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Субсидии бюджетам на </w:t>
            </w:r>
            <w:proofErr w:type="spellStart"/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30984013,86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A344FA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A344FA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2 02 20077 05 0000 151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A344F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B77FD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30984013,86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A344FA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2 02 25467 00 0000 151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A344FA" w:rsidP="00A344F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FA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2 02 25467 05 0000 151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2 02 25519 00 0000 151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2E77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347390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2 02 25519 05 0000 151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347390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2 02 29999 00 0000 151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842400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2 02 29999 05 0000 151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842400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2 02 30000 00 0000 151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286994742,55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55087761,65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19,2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2 02 30024 00 0000 151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263699812,50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54054129,76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20,5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2 02 30024 05 0000 151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263699812,50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54054129,76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20,5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2 02 30029 00 0000 151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Субвенции бюджетам на компенсацию части платы, взимаемой с родителей (законных представителей)  за присмотр и уход за детьми, посещающими </w:t>
            </w:r>
            <w:r w:rsidRPr="00B77FD9">
              <w:rPr>
                <w:sz w:val="20"/>
                <w:szCs w:val="20"/>
                <w:lang w:eastAsia="en-US"/>
              </w:rPr>
              <w:lastRenderedPageBreak/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lastRenderedPageBreak/>
              <w:t>3451419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752511,06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21,8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lastRenderedPageBreak/>
              <w:t>2 02 30029 05 0000 151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3451419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752511,06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21,8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2 02 35082 00 0000 151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18936060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2 02 35082 05 0000 151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18936060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2 02 35118 00 0000 151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607990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151997,50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2 02  35118 05 0000151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607990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151997,50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25,0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2 02  35120 00 0000151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112773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112773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2 02  35120 05 0000151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112773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112773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2 02 35260 00 0000 151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186688,05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16350,33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8,8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2 02 35260 05 0000 151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9E1C5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186688,05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16350,33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8,8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2 02 40000 00 0000 151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14251908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4084000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28,7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lastRenderedPageBreak/>
              <w:t>2 02 40014 00 0000 151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14172160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4084000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BE0D0B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28,8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2 02 40014 05 0000 151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5E" w:rsidRPr="00B77FD9" w:rsidRDefault="009E1C5E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14172160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E1C5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4084000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28,8</w:t>
            </w:r>
          </w:p>
        </w:tc>
      </w:tr>
      <w:tr w:rsidR="009E1C5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45A8E" w:rsidP="00945A8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2 02 49999 00 0000 151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45A8E" w:rsidP="00945A8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45A8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79748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945A8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5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45A8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945A8E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2 02 49999 05 0000 151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945A8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77FD9">
              <w:rPr>
                <w:rFonts w:eastAsiaTheme="minorHAnsi"/>
                <w:sz w:val="20"/>
                <w:szCs w:val="20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79748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BE0D0B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77F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45A8E" w:rsidRPr="00B77FD9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8E" w:rsidRPr="00B77FD9" w:rsidRDefault="00945A8E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582107454,41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945A8E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117359475,45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8E" w:rsidRPr="00B77FD9" w:rsidRDefault="00BE0D0B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B77FD9">
              <w:rPr>
                <w:b/>
                <w:sz w:val="20"/>
                <w:szCs w:val="20"/>
                <w:lang w:eastAsia="en-US"/>
              </w:rPr>
              <w:t>20,2</w:t>
            </w:r>
          </w:p>
        </w:tc>
      </w:tr>
    </w:tbl>
    <w:p w:rsidR="007F3C36" w:rsidRPr="007F3C36" w:rsidRDefault="007F3C36">
      <w:pPr>
        <w:rPr>
          <w:sz w:val="20"/>
          <w:szCs w:val="20"/>
        </w:rPr>
      </w:pPr>
    </w:p>
    <w:sectPr w:rsidR="007F3C36" w:rsidRPr="007F3C36" w:rsidSect="00A446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968B3"/>
    <w:rsid w:val="00120653"/>
    <w:rsid w:val="001E4D01"/>
    <w:rsid w:val="00296F97"/>
    <w:rsid w:val="00307F7D"/>
    <w:rsid w:val="00325B01"/>
    <w:rsid w:val="00336EF9"/>
    <w:rsid w:val="003503F9"/>
    <w:rsid w:val="00372161"/>
    <w:rsid w:val="003C1E4F"/>
    <w:rsid w:val="00434FF6"/>
    <w:rsid w:val="00442FED"/>
    <w:rsid w:val="004510F3"/>
    <w:rsid w:val="004C5AE5"/>
    <w:rsid w:val="004D1CD0"/>
    <w:rsid w:val="00571E56"/>
    <w:rsid w:val="0057731E"/>
    <w:rsid w:val="006230CA"/>
    <w:rsid w:val="00631237"/>
    <w:rsid w:val="00662B82"/>
    <w:rsid w:val="006F3B6B"/>
    <w:rsid w:val="0070139D"/>
    <w:rsid w:val="00796AC0"/>
    <w:rsid w:val="007B780F"/>
    <w:rsid w:val="007F3C36"/>
    <w:rsid w:val="0081442C"/>
    <w:rsid w:val="00884D51"/>
    <w:rsid w:val="008D2137"/>
    <w:rsid w:val="00940F5E"/>
    <w:rsid w:val="00940FC1"/>
    <w:rsid w:val="00945A8E"/>
    <w:rsid w:val="009B71AD"/>
    <w:rsid w:val="009E1C5E"/>
    <w:rsid w:val="009F74CE"/>
    <w:rsid w:val="00A344FA"/>
    <w:rsid w:val="00A41EE7"/>
    <w:rsid w:val="00A4462A"/>
    <w:rsid w:val="00A6076A"/>
    <w:rsid w:val="00A760A6"/>
    <w:rsid w:val="00B03324"/>
    <w:rsid w:val="00B67332"/>
    <w:rsid w:val="00B77FD9"/>
    <w:rsid w:val="00BC5AE5"/>
    <w:rsid w:val="00BE0D0B"/>
    <w:rsid w:val="00BE318D"/>
    <w:rsid w:val="00BF5683"/>
    <w:rsid w:val="00CA673C"/>
    <w:rsid w:val="00CC55BB"/>
    <w:rsid w:val="00D94967"/>
    <w:rsid w:val="00DA2382"/>
    <w:rsid w:val="00DF44CE"/>
    <w:rsid w:val="00E01BE0"/>
    <w:rsid w:val="00E07C87"/>
    <w:rsid w:val="00E138A5"/>
    <w:rsid w:val="00E41C94"/>
    <w:rsid w:val="00E91A7C"/>
    <w:rsid w:val="00F16C4D"/>
    <w:rsid w:val="00F5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11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42</cp:revision>
  <cp:lastPrinted>2017-11-13T15:39:00Z</cp:lastPrinted>
  <dcterms:created xsi:type="dcterms:W3CDTF">2015-11-21T12:50:00Z</dcterms:created>
  <dcterms:modified xsi:type="dcterms:W3CDTF">2018-04-24T13:40:00Z</dcterms:modified>
</cp:coreProperties>
</file>